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napToGrid/>
        <w:spacing w:line="590" w:lineRule="exact"/>
        <w:textAlignment w:val="auto"/>
        <w:rPr>
          <w:rFonts w:hint="default" w:ascii="Times New Roman" w:hAnsi="Times New Roman" w:eastAsia="方正清仿宋 简 Bold" w:cs="Times New Roman"/>
          <w:sz w:val="32"/>
          <w:szCs w:val="32"/>
          <w:lang w:val="en-US" w:eastAsia="zh-CN"/>
        </w:rPr>
      </w:pPr>
      <w:r>
        <w:rPr>
          <w:rFonts w:hint="default" w:ascii="Times New Roman" w:hAnsi="Times New Roman" w:eastAsia="方正清仿宋 简 Bold" w:cs="Times New Roman"/>
          <w:sz w:val="32"/>
          <w:szCs w:val="32"/>
          <w:lang w:val="en-US" w:eastAsia="zh-CN"/>
        </w:rPr>
        <w:fldChar w:fldCharType="begin">
          <w:fldData xml:space="preserve">ZQBKAHoAdABYAFEAdAAwAFcAOABXAFoAbgBtAHYASgBrAGoAeAB4AEcANgBNADQAdwBaAGkAeQBD
AEQAawBLAGoAaQBNADcAdwBrAGwASQBjAEcAbQBXADIASQBHAGEAUgA3AE0AaABEAHIAUgBnAGYA
QgBiAEYAVgBtAEsAeAB0AHUAegBLAGQAaAA0AGMATgAzAEcAegBKAFMAVgAwAGEAVwBFAEQATABK
AHUAKwAwAGcAMABiAFUAZwBnAFUAYQBFAE0AZwAwAEQAWgBMAHMAaQBWAEEAQwBCAHgASwBEAHQA
NwBRAGwAcwBlAEIAWgBNAG0AbQBRAEYAcwBlAEIAWgBKAG0AWgB5AFQATABrAG0AegBKAGQAKwA3
ADEAegBOAFgAYwBxADEALwBuADYARwBoADAANwA3AHoAbgBmADgAMwBNAFAAOQAvAGcALwA1AHEA
SQBQAC8AZgA0AHAAdwA4AGYAbQB6AHYAMwB2AE4AbgBWAHQAWQBIAHoANQByAGgAUgArAGQAbgBr
AHQANwBZADYATQBMAGMANgBVAEwAcwAwAE0ASwBzAHUARQBLAGcANwBiADEAYgBOAHIATgBtAHoA
NQBzADYAWgBFAFoAaABIAC8AbgByAFYASQBsAFMAaQBnAEYATABuAHUATABHADkAdQBxAEcAeABx
AFQANwB4AFcAeABDAEsAWABMAHYAZABXAFIAUABxADYARQBHADcANQA2AE8ANQB2AHEAZABXAGwA
YQBIAEUAWgB5AE8AcQAvAFoAOQBKAFIAUQA4ADkAZAAwAGQATgB3AEwAVQBXAG8AWABQAGUAOQBn
ADEAKwBOAHIAbgBLAFEAOQA3AHMASQBkADkALwB1ACsASwBsADIAWABiAHkAZQA5ADAALwBEADUA
YgBjAHQAdQBHAFYARQBvAFQAVwBvAHYAMwBLAFcAbgBUADkANwBMAFYAbwB6AHgAbAAzACsAcQA4
AGoAKwBkADEAVgAvAEgAUQBzAHYAMwBNAC8ALwAvAFEAcQA5AEYAcgBuAEoASgBwAG4ANgBSAFAA
egBFAFUAMwBuAEcAUwBxAEYASgBFAFIAYgBOAG4AOQBVAFMAcwBOAC8AagA1AEsAZgBBAHYASwBs
ADgAZAByAEQAZgA2AHAASgAvAGYALwBRADAAZwBQACsAOQByAE4AKwBkAHYAcgBpADYAdwA3ADcA
UABlAFEANwBPAEsAdQAwAHEAcgBMAGgANgB6AFcAZQBEAFkAZgA5AFcAOAA0AGYATwBEADAAbABD
ADcAUwBZAGYATAA5AEsAdgBqAFUAbwBoAEQAcABRAHoALwBCAHoAbQBvACsAVABmAEEAYwBuAGQA
SABsAFMANAA2ADgAbQAzADMAWABrAE8AKwBuAHoANwA5ADEAVQA4AHYAaAA4AGQAQwBHAHAANgA2
AEUATgBmAHkAbQBsAGwAVwBzAGsANABTAHQAMwBEAFoAYgB1AHUATwBWAFUANgBmADAAVAAzADcA
dQBwADAAWABrAHEAVgB1AGUASwBDAFcAKwBXAHYAagB6ADkAagB6AFkAYgBDAGQATgArAGMASgBG
AGYARQBsAFkARwAzAHYAMgBaADcAUwBLAFMANQBnADkASABGAHUAQQB0AEoAWgB0AGkAYgBhAEIA
OQBRAE4AUAArAHkANQBQAHoAVQBmAFcAZABmADQAbQBsAHYANQA3AEUAKwBYAFgAMwBCADMAMgBC
AE0ANgArAGUATgBFAGkAZQAwADgAOQBTADgAcQB5AFkAaABEAC8ANgA1AFMAdQBsADkAegB3AHgA
ZgA3AGoATwB3AC8AVwAwAHgAOAB1ACsAZwA3AHkAYgBUAGQATABaAFIAawBZAFkAKwB2AHkAQwB2
AEsAZgA1AFgAcgA5AHoAYwBMAGkAdQB0AC8ALwBDAGYAbQBYAGkAUABYADEATwAzADMAZQBUAC8A
SQA2AFQAdQBKAFYARAA1AGEATgA0AEcAKwBLAGYARwBUAGQATgBTAG4AdABHAC8AaQB0AEQALwA4
AC8ALwBZAGUARwBWADcANwBuAGUAdQAyAGsAaABTAFYAZQB4ADgAdgBuAFMAZQBVAE4AMQA2AGYA
NwAzAHcAMgA1AGEASAB4AHAAdgBNAEMAVgBQACsAdgBrAFcAdQBnAFAASABBAGcATwBiADgAQQAv
AEkAdQB6ADgALwB2AGQANAA5AG0AeQBHAGQAMQAzAEYANQBTAFMASgBkAEkAbwAvAHUAbwBUAGcA
ZgBrAEYALwBmADEANQA1ADEAYgA3AGoAaQB2AG8ATABZAGcAMQAvAE8AUgA0AC8AZAB1AGQANwBO
AFUAcAA5AGYATwBZAGYAeQBKAFgAawBXAGoATwA3AEMAVwBIAG4AMABIAGMAMgByAGoATwBSAGIA
LwBkAGEAegBiAHYAcAA0AEsAZwBtAGYAdgBYAFcAOQBlAHkAbAA1AHQANQBuAGsAOABlAEoAUQAr
AGkAdgBJADgAOQBEAGIAegA3AHAAcABXAFYAOABqADQAVgB2AHUAZQBzAHEATgBoAHUAcAA3AGgA
TQBSADcALwAxAGYAegBFAFkAMQBMADMAeQBmAEsAVwAwADMAaQAzAGYAYgBwAGMAKwA1AFQANQBQ
AE0AdABFAHQANQA4ADUAMQBQAHUAeABMAHUANgBvAFQAUwBQAHIAZABwAG0AVwA3AGIAZAAyAGUA
QwBiAHQAYwBBADMAcAAyAEYAeAB0AEcAdABGAE4ATgBqAHAAcQB3ADEAYwBFAHUANABJADkAWgBC
AGYAWAArADIAOAAxAGYAUABPADkAOQBWAGUAUQBOADQAMgBMAEwAcgA4ADAAcwBSAFAAYgBlAEQA
aQA2AHEAYgBlAHYAcgBZADEANQBFAEYAcgBWADIAUgA1AGUATQBWAHkAawBvAEwAOABXAFIAaABh
AEgAdQB6AHIANgBHADMAcQBYAFIAUAA3ADYANwB0ADQAagB1ACsAQwBlAGwALwA5AFEAdAAvAEYA
NQAvAHMAVwBCAEgAegB6ADUAZwA1AEwAbgA1AGgANABnAEUAOQBPAFAAawB1AFUANQB4ADkAVgBY
AEcAagBnAE8ASwBFAFgAeQBvAGYALwB1ADcARwBpAEsAbgBCAFcAOAB2ADEAVgBsAGMAcABqAGkA
VABBAFYAUABkADgAZwA4AGQANABsAHYAMQBzAEsAQwBhAHYARgArAEgAVQBnAFIAYQByAEsASABE
AGIAdQBRADcAaABzAEgAZgAyAFcAMwBWAHQAUgBwAGEAQwBpAEYARgBrAFgALwA3AHoANAAzAGMA
TwBUAHoAaQBEADkAZQBBAFkASgA3AHoAbAB4AHcAZQBsAEQAYQBXAEwAaQBnADYAaQBOAEEAZgBJ
AHoATQBKAEYAOABLAGIAdABtAEsAOABNAGQAeABLADUASABEAHYANwA2AHkAWQBQADcAWABuAGoA
RgBmAFIAcQAyAFAAMwBmAHcAdwBOAHUAVABTAFoAbwBGAFoAWQBvAEgAVgBhAEwAeQArAFMANwBr
AGQAcgBxAFUAMgBFAGkAVwBKAHcATABlAFIASwBBAHEARQBhAGgAMQB1AGcAcAA4AE4ARgBDAFgA
QwBOAFEAWAB1AEYAQwBqADQAbABGAEkASABtAHQAeABnACsANQBjAG4AQwA0ADAAbQBRAFkAYQBV
AFUAcgB0AEsAaABlAFUAbwBWAGoAdAB2AG8AQQBuAEwAZwAxADMAaABuAG8AOABpADAASwByAFAA
RQB1ADYATwBvAE8AUgBsAEwAZABlAHAAYgBsAEsAYQBRAGsAbwAzAG0AWQBYAEsAbABIAEsAbABX
AHIAeQAwAEIAWgBBADgAMgB3AFgAMgBSAHAAdABTACsAeQB2AGYASAB6AG8AdABTAFgAMgBmAGMA
ZAAyAC8AWAA2AEoALwBlAEYAagBCADkANgA4AHQAdABTAGwAdQBJAHQAcAAxAEYAagBUAGwAWQBD
ADkAVABQAEcAaQBaAFoATwBIAG4AcQBKADQAaAA4AFMAZQBLAHQAWAB0AHEAQgB1AHQAVgBnAFkA
VQBWAEQAWABCAHAAWgBBAFUAQgBWADcAbABpADUAVgBLADcAYwB0AHYARgBXAEIAaQBxAHAARABT
AFgAQwA2AGIAMgA3ADQAZwAwAGgAWAB4AFkAaABKAHkATgBEAGYAVgBkAE4AUwAwAFYATQBYAEQA
UABUAFcAUgBtAHAAWgBBAFEAVgAwAEYANgBSAFgARgBYADYANwA0AFAAYgBaAEsAVwA2ADMAVAA3
AHcAbgAxAGUAbwBJAGQAZABmAEgAUwBZAGsAMABJAG8AUABxAE4AdQB4AFMAOAB1AHgAQQA3ADIA
awBJAHIAbwBxAEcAUQBPADQAQwBkAEMALwBwADYAMgA3AHUAaQBQAGUANwBDAFMAOABLAGgAagBy
AGEAeAArADgAQwBEAFMAQQBxAGwAeABqADEAaABjAFYAKwBrAHQAYgBjAHYAMgBCAHYAdQBpAHEA
aQBrAFUARwBnAEsAagA1AFkAVQB5AEYAMgBEAEMANQBlAEcAZQB6AHQAQwBiAEgAVwBLAGwAZABD
AHMAcgBVADcAVgAyAEwANQAwAFQAYgBlAFcAQQBsAG8AMABOADkAcQBJAGIAdgBwAEsAcQBDADAA
YwAxAEQAQgAwAGYAdABGADEASQBoADEANwBUAFMAZwBZAEYAVQBaAE4AZQBMAHMARABGADAAVgBD
AHEAMwBxADYAZwA5ADIAaABLAE4AQgB2AG4AdABHAHYAOABEAHIAVgA0AHEATABGADAAWABDAGsA
ZAAyAEcAdwBsADcARgAzADkAZABTAEwAbABoAEoAYwBFAFcAcABxADcAVwBJAGQAUQB6ADIAcwBj
AHQAQwBCAEgAZABGAFEAZAAxAGUAMABGAC8AagBFADUASAB5AHkAdQBDAFAAWQBxAG8AVgBTADYA
bwB5AG8AVQB6AFQAVQBvADQAVwBjAHoASwA5ADcAOQBoAEgARABxAFoAcwBJAGgAbwBpAEYARwBF
AG8ANABwAFoAQgBSAHUAYgBTAHAAYQBaAEcARwBiAHMAcABIAEgAcAArAEgASgB5ADcAdQBXADkA
WQBSAGIAbwAxAEYARgA2AHAAOQA4AEMARQBIAHgAcQAxAGQASABSADIAaABWAGgAcgBkAFAAUQB2
AGoAaABYADIAOQBhAHgAYQBIAG8AagAzAGsAbgAxAHoAVQByAE4AVQArAHkARQBmAFMAQQBmAFUA
ZwBpAFgAbwA0AFUAbwBTAGQAdwBXAGgAcgBlADMAaQBsAEUAUgBOAHIASgBLAEYAKwAwAEYATQBu
AHcAZgBvAEIAaQBXAFoAeQBZADAAYQBPAHAASwBnADAAWgBDAFkAegBYAFgATwA5AE4AQQA3AEgA
SABGAHkAOABvAEwAVwBWAHkASQBaAFEAbQA4AGEAcQBTAFQAZwBzAG8AbQBXAHYAMwBqAHAAcABs
AEwAMwBhACsAZwBuAHYAdABSAE4AQgBGADIAawBOAFUAMABQAFkATgAwAHIAUQBKAFIAZABXAFMA
NQBKAGMANQBhAFcARgB1AEUAaQA5AC8AcgBHAGgAUABSAGoATgBGAEEAZQA1AEsAMABaAEkAcAAy
AHcAWgArAGQAVQB5AG0AbwBvAGQAVgAzAGQAMQA5AEgAVwBPAGwAUgBPAGkATwBUAFcAcgA1AGUA
UgBOAGwAeAAwAFoAYQAxAFIAQgBLAGIATgBvAGMAVgBkAFAANwB4AGcAWgArAGYARwBFAEcAZwA4
AHgAWgBuAHAARABiAFoANQBsAGEAOQBTAEsAcgBjAHgAawBrAG0AVgByAGgARwBwADMAZQBOAE0A
VgBYADcAWgB1AHIAVgBQAEwANQA5AHcATQBxAHgAWgBaACsAcAA4AE0ATgByADQAawB2AEQAcgBV
AGwAagAwADcALwBHAHcAaABMAG8AcQBHAGwAbwBlAGkAbwBRAGgAaABJAEsAQQBqAEoAagBwAGkA
YQBUAC8AcAB5AHEAcwBKADUAWQBUAFYAUwBZAGUAbABLADkAUABrAG0AMgA3AGEAcQBSAGcAaABs
AEgAUwBQAGkAYwBIAEUAcgBEAEEAUwA4AHoATQAyADcARwBvAEwAOQBnAGEAWABCAFgAdAB5AFEA
cwB1AEcAVQBpAEMAdgBRAGEAcABVAHkAMgBjADYAbgBoAEMAYgBGAGYAZQAwAHAANQBvAEsAVwBU
AHEASwBtAEMANQBxAGQAVwBjAGIAeQAzAHMATABzAGEAdQBuAGEAMwBuAHYAcQBtAEEAMABKADIA
TwBwAFMAcgB1AGsAVABnADEAZABmAFoASABlADYAQgBvAGUANwBKAFIAcQBmAFUAdABCAFgAbgB3
AEUASABGAGQAeABJAGkAbQBsAHYAbABGAEUASwBMAFUAMwBHAEcAawBMAFIAdAB2AHkAZABFAGwA
UwBqADQAVQA4AGMANgBSAGUAbAAyAEUAcQBBAGEAdABYAFoAcAA1AEIAYQBWAHEAOQAwAHIAbABN
AG8AbgBIADEAUwBuAGcAMwBHAGIARwBMAGkAZgBCAGIAVABtAHgAZgAxAHQAWAAxAFQALwBMAEsA
TgB3ADIATAAxAEwAQwBIAEMAWQB2AFUAdQBXAFIAegB2AFMANABSADQAcAAwAFYAUABpAHoARwBS
AGEASAA2AHYAbwA2AE8AVQBHADgANABJAGkAKwB2AGcANwA4AEMAOABEAHEAbwA5AEoARwBsAGEA
TgBxAGEAVQBPAGcAVwB3AEYAZQA2ADIAcwBMAEwAdwA1AHEAMwBBAEQAVAB0AFQAdQBpAGgARQAr
ADAAcwBhADkAQgArAGgAagBHAHMANgA4AGUAMgBxADYASQBkAE0AcwBsAGMAVQBxAE8ARgAvADMA
QwBwAE8AUABQAHkAcQBCAE0ANwBWADQAUQBpAG8AVwBpAHcAQQA3AFEATwBhAEIAMQB6AGEAUgAy
AHcATQBEAFYAWQBtAEMAZABjADIASABsAEQAVgAxADgAMABBAHAAeAB1AGUAawA2ADMAdwBMAGsA
SAA0AFYAWABTAHMAOABxAHAAMABaAEEAagBJADMARgBwAFQAMAArAGYAVwBBAHYATwBJAHUATABu
AGUAUgBmADEAdQBvAHcAawA5AHIAdABCAEEAZwBtAFMAUQBPAGYAaABnAHAAawB6AE4AWgBPAHgA
ZABBAEkARgB6AEIAawB3AFoAOABhAFUASgA5AHYAcwB1AEQARABjAFMAYwBxAHgAaABLACsAcABj
AE0AZABPAGkAVAAwAEkAaABSADYAQwBRAC8AZwBUAEYANwBaADEAQgByAHUAQgBUAE0AeABNAEoA
bwBGAFIATABnADgAeQAxAEEAbwAyAGIANgBWAFEAVQB2AEoAdQAzAGgANAB0AEkAawBMAEgAUQBr
AGMAaQBEAEMATgBoAG8AUQBlAGYATABDAE0AVAA0AFUAeQBFAGgATQBOAGkARQBhAFcAZwBZAHgA
KwBCAGoARgAyAHcASwBhAFQAOQBjAEwARAAyAFoAVABPAEQARABuAC8AbAA0ADAAawByAGkANQBB
AHYAMgBEAFMAaQBPAEgAMAAzADQAWABUAHEANgB0ACsAagBnADkATgBsAHQARwBuAHkAbAB0AE0A
bABwAEcAQQBaAEcAZAAxAEsANQBnAHoAKwB0AEIAaAAvAHYAaQB2AFMARQBZADYARQBGAGkAWgBP
ADYANABDADIATgBqAEUAUABnADcAWQBXAEkATwB1AE0ATwBZAFYAaABoAEsAOABaAE0AcwByAFgA
TABOADgARgBxADQANwBtAGkALwBVADEAMAAxAGsAagBvAGIANQBtADcAegBpAHgAYQB3ADMAaAB3
AG4AcABqAGoAagBQAEEAYwByAHkAdwBiAHAAcQBKAEgAVQAxAGQAZgBWAEYATgBlAHMAYwBRAFgA
VwBoAHEAdgBXAE8AbABXAGUASgBQAFgASABoAEMAcwBMAFUAOQBIAEYAbwBaADYAdABRAEQARwBB
AGQAVwBKAHIAQQA3AGIAOQBZAFMAegB1ADMANgBqAFMAMwBoAFYAZABQAEQAOQBZAEkAdABsAE0A
cwArADIAQgBFAEgAYQBRAFUAdwBiAGsAcwA0AHAAYwByAG8AcgB5AFcAZABYADUAdAB3AEYATAA3
AEQAQQBCAEIAdQBJAFoANgBTAGoAbgA2AE4AQQBRAGkAWAAwADYAcABWADQARABDACsAVgBmAGgA
SwBSAGwAMABGAHYAcwBXAHkAcwBEAG4AYwBIAEEAQwBNAEQAbwB6AE8AawBhAEgAZwA1AGcAQgA5
AG8AdwBJADMAQgA2AGcAMgBHADIANABPADQARABKAHgARQBFAGsANgAyAG4AYwB4AFEARAAzAGsA
bABYAHEAQQBtAHcATgAwAEwAbwBEAEQAegBRAEUAcwBLAGMAQgBMAFgAcgA1AGgAcwBZAGoAagBr
AHMAWgBkADAAYgBmAEYAMwBCAHoAQQBpAE8ASQBMAHkAUABFAHEAaABWAFgAaABJAGoARgAzAEYA
RgBqAG0AYgBnAEcAZwBOAEwAaQBqAHcATwBpADcAQgBlADQAUgBkAEwAZQBBADAAYgBRAHMARgB3
AFYAcQBRAEcAeABuAEcANgBiADEAZwBxADQATgBNAEgAcQBZAE8ARgA0AC8AdwBOAEsAMgB2AEwA
NQArAGcARABzAFIAbgBuAFQAQgBqAFEARAA2AEgATAB3ADAAWQAyAFgAbAA0ADIASwBqAFIAVwBZ
AHQANABQAFkAcQBhAG8ASQBIAE0ATgA3AEEANgA3AEEANgBiAEYASgBlAEIAeABoAHYAZwBQAEUA
VwBWAHkATwBoAFIANgBzAEEAMwBOAGMANgBXAGsAYwA2AG4AMAA4AEEAOQB4AFUAbQAxAHkAMwBp
AE0AQQBlADMAQwBGAGgASAAvAEkARABSAG0AMwB1AGoAVgAxADUATwBIAHkAZQBNAHQAMgBGAFUA
YgBIAFoAbQBCAHgAaAB2AGsAQwBmADUASQBFADgAQQB4AHQAcwBTAGcAQgBBAEEANAB3ADEAawB3
AHAAUQBDAFkATAB6AGwAVQBGAEsAdwBxADYATgBCADkAbwB3AEgAOABoAEsAQQBUAEMAUwBTAFAA
eABKAFMAcwBJAHkATQBiAGkAWABmADUASABFAGgAVQA4AHQAbwBQAE8AUQB0ADgANABLAGEATgBx
ADIAUQBNADAAWgBOAEEANwBnAHQATQBEAHcAdwB2AEIAVABkAEIATwBDADIARgBqAEsAaABwAFAA
UABBADAARgBrAGoAQQBMAGUARgBSAFMAbwAyADMAdwBMADUAMABDADUAQgA3ADAAaABrAGEARAA3
AHAAQgBIAEIAYgBTAGEAMwBNAG0AUgBnAEoAVABtAEEAUgBnAFMASQB4AFYAcQAxAGcANAA2AEgA
MgB6ADkAcwBLAHMATwBQAEcAOQB1AHEARwB4AHEAWQBTAHAAZgB3AEIAcAA4AHYAbQAzAHUANABj
AFAATABuADMATQB6AFQAMABhAFoAdwAwAG8ASwBDAFUAegA1AEYALwBuAGQAWgBQAGYAeABNAFAA
ZAA1AGQATgBSAEMAWABYAG8ANABzAFMAegB5ADcAOAB2AHkAbgBLAG4AcABxAEsAbABRADkAKwBl
AGYAUABjAEgAMwB3AHkAUgBVAEYANwBGAHkAbwB2AEgAcAB1AGkALwBPAGQAWAB2AFMAdgAzADQA
QwBrAEYATgBOADQAbAB4AGYAZABjAGwASABqAFgALwBkAGMAcABDAGoANAB0AG4AbgBZAEwAaQBV
AGUAZgBuADkAeAA0AC8ANQBaAGkAawBzADkAVgBWADgALwBvAHAAdwBuAEsAUwBQAGgAUAAzADUA
OABhAEsALwBjAG4AcQA2AGIAMQB6ADcAbgA1AC8AaQAwADAASABmADEAZgA5AHYANABVADUAZgAy
AG4ANAB2AGwANABTAEQAegA2AHYANQBUADgAZgBuADkAZgBkAEQAVwBOAFIAKwB0AFQATgBEAEEA
agBsAHIAYQBSAGgATgA5AFkATwBhADMAZgBOAGYAVgBWAHgAeQBuAHkAQwBaAEgAMwBYAC8AbwBi
AFEAagBSAHQAbwBqADEANwBqAGsAOQBSAGYAcgBjAHUASAByACsATgB4AE4ALwAyACsAQQAyAHIA
YQBaADQAMABUAFMAeAB1AHQANwA5AC8ARQBYAGwAMwBOADMAbgBuADMASABYAEQANgBtAGQASQBl
AEsAQgB2AFcAdgA5AGIANQBQAC8AOABvAFQAeQArADkATABkAEYAcwBUAHoAcAB1AC8AMAB6AE4A
cwBmAFMAMAAvADkANwBTAEIAegAvADMAOQAwAGEAUwAwAFAAagAwAEQAUQAwAFAAbgAxADMAdgBO
AFAAZgAvACsAVAB4AGUATAB5AC8AawB1AGUAMwBsAFgAOAA5AFkANwB6AFAAYgBwADcAVwBUAC8A
TwBqAGMAZQBsAHYAUABNADYAcABVAC8AVABkAEEAZgBKAHMALwBZAFkAVgBzAFgAUwBKAE8ARgBN
AHYATwBmAE0AMwA5AE4AMgBrAGoAZABQADYAWAA3ADkAbQBYAGoAdwBmADgAagAwADEAOQBQAGwA
RAB2ADMAZgBsAHgARwA5ADYAVgB5AGIARwBkAC8AOQBwADgAZgBGAE8AagBHAGsAbQBHAGwAaQA4
ADcAdQBsAFYAcQBUAFQAdwBlAHAAawBqAEYAdgA4ADIAVQB0ADcAbABaAEoAeAAzAC8ARABGAEoA
QQA2AFIAcQBwADAANQBFAE4AcQArAG0AWgBiADkATwBmAGwARwA4ADcASABXADAAagBoADIAawBq
AHYAdABKAG0AbQB0AEsAbABxACsAbQBjAFcAaABmADAAZgBmAFgAawBmAFQAMwBIAEwAOAA3AEYA
bgA2AGYAdgBQADgARwA2AFEAdgBhADUANABsADIASABUADgAZQA3ADQALwBQAGIAWQB6AFQAWQBq
AHUASgAvAHgAKwBUADAAdQBNAE0AZgBQAG4ATQAzAHkAdwBhAHEAaAB1AGwAVwBVAHEAbgBTAGsA
RwA4AHoAagBNAFIAVABtADAATwA2AHUAKwAvAEsAMQBZAC8AKwBwAHUAZwBxADkAVABQADMAUwBR
AHYAbQBwACsAZABsAFAATQBZACsAZgBZAGYAaQA5AGYAdABaAGgASQArAGsALwBRADMAVABVAFAA
TABTAFMAMgBmAC8AdAA5AEgAMwBwACsAeABpAGYAVAA3AGkASABmAHYAZgBQAGYAKwBMAGEAbAAx
AHEAMQB4AFEARQB4AHUAYgBmAGUAOQBPAFUAUQBxAC8ARwBhAGUAOQA5ADIAbgBlAEUAeQB0AFcA
WgBzAHIAMwArAGYAdAAzAC8ANAA2AG0AOAA1AFkAUQBkAGkAMQB1AC8AdgBsAEgARAB4ADMAWgBP
AGYAagBJAEUAeQA4AGMAYQA2AGwASwBQAGoAbgAwAFcAdQB4AEoAUQBLAGsANwAyADQAWABjAGkA
cgA5AGMAOABYAHQAcwBsAGIAWgBhAG0AMwAvAG4ALwByAHAAaQBGAHkAcABCAFoAUQBvAFYAQQBn
AEYAVQBmADMAeQBUAGcAdgAvAGIAUABnAHcAKwBQAGQAYQBCADEAUgBSAGgANAB4AHMAbABiAEQA
SgBFAFUAMgBnADAAagAyAHEAMABzAFkANgBrAHAAdQBmAFYAegBGAEIAawAxAGkATwBnADYAVgBt
ADEAcwBOAFcAZQBiAHkAUABUAFgAQQBPAHkAOQBhAHUAZgBYADUARgBaAGoAdwB4AHIASAA4AG4A
cwBwACsAdABUADcATQBIADcANwBNAFAAdwBkAGwATABUAFUAUgAzAFgATABzADUAOABjAGoAbQA5
AGsAYQBhAG0AMwBPAHEAcwAwAEgATABqAEcARgBPADgAdQBUAEEATgBSAEUANABGAFIAMABRAGsA
egBhAGkAeABKAGEAUABzAEcAZQBQADQAZQBYAHIAdAAxAFUAZABRAFEAQwBOAFYAdQBaAGMAegBZ
ADIAUgBIADAAVABDAEIAdQBNAE8ALwBkAFMAYQBSADIASABpAEsATQBtAFMAOABLAEcATQB1AGsA
cABzAG8AWQAyAEUARQBSAGwASABHAHUAMQB0ADkAbwA5AGIAVwBNADAAWQA3AE4AdwBQADAAVwBi
AGIAOABwAHIATQBWAHkAOQBKAHQAVgBaAG0AWAB2AG8AWABMAEUAUwAxAFUAeQBVAG0ATwBhAEMA
cQBTAFIAWQA0AHcAdABCAEsALwBwAEEAYwBPAHEAZwBJAFgAYgBIADIAUQBDADYAZwBLAHoAVwBt
AEgAQwBZAEcAYwBtAEgAcQBBAEUAYwBtAEoAdABUAGYAVgBvAFoAeABvAFQAcgB1ADUAWQBEAGsA
eABqAFEAcwBMAC8AQQA1AFQAbABaAGgAUgBvAFgAeQB4AHIAbABLAEYAZQBqAG4AbwBUAEkARgA2
AGsAVgBWAFgAOABaAFkASwBZADMAQwBKAE0AQwBQAEsANwBHAGEAOAB4AE0ASgBiADMAUQBqAFUA
WQBzAFcAdwBHAEkARQBjAEcAegBrADIAUQAyAHYAWABVAGsAZQAxAGcAMgBPAEMAagBtAEwAcQBB
AFgAYQBzAHkAbQBuAFkAdgBuAFgASABpADEAdgA1AEYARwB1ADAANgBrAEMAcwBxAHUAUABIAGgA
YQBsADMAWgBFAG0AOQBaAEcATgAyAHkAYwB1ADAAOQBNAGUAeABTAEMAMAB6AEcATQA3AEYAOABw
AE8ARgBDAHQANQBVAE8ASAB3AEQARABaAEMAbgAvAEkAWgBCAG4AcQB3AE8AMwBlAHcAWQB1AHYA
NABzAFYAegBUAEoAYQBjAFUAUwBhAE4ASQBjAE4ATQBtAHgAawBiAHcARgA5AEMAMAA0AEYAZQBn
AFAAWgBEAFQAdwBnADMAVQBuAGIAKwBvAHIAeAB3AHAAZAB3AHMAMwBrAFQAcABRAHQAUwAvAFgA
RgBZADkANwBMAEUAOQB6AFgAbQBIAGwAVAArAGoAbABwAFgAawA4AEcAeQBJADkAegAwAGoAeQBp
AHgAegBOAHoAUAA2AGcARABvAFoAMwBmADEATgAzAHcAKwBUAGEAMwBOAGQAUAB0AFgAUABHAHgA
QwA3AGIAKwBWAEwAWAA2AGoAQgBQAGsANwB6AGkAUwBlAEYANgBnADIAMABDADMANQBiAGUAdAA5
ADYAbwBqAEQAZgBNAEsARwBDAEkAWgBiAGQAcABvAG0ASwBxAE0AOABYAEwAZwBCAEEAYgBjAFoA
UQA3AHUATwB1AFYASQBRAHQAYwBDAGEAdwBuAFUATgBaAEoANgBZAFgASQBzAGsAWABsADMAbABH
AFYARwBVAHoARQBDAC8AMwBXAGMAVQB4AGwAcABPAFIARABoAEgAVABwAHUANwB1AEcANwA4ADYA
YQA2AEEAOABSADQANQB3ADYAcgBkAFcANwBaAFMAMwBlADQAVABVACsAOABsAEUAbgA0AHoAVQA0
AHEASwBKADkAdwBtAHAAdwA4AFkARQB0AEEAQgBzAHIAcQA5AGMASABSAGMAVABaAEgALwBvAEwA
OABkAHUANABRAGYAdABsAEoAaABrAG0ATABUAHkAbQBqADcAcABQAFoAcAA5AFIAWQA3ADIAcAB3
AEsAcwAwAFEAegBRAHAATwBwAFEATABJAFUAbQAyAEMAdwBzAHAAOABzAFQAVwBpAEIASwA0AFcA
QwBPAEkAYwBFAGcAawA0AHIAKwBrAG8AawBiAGMATgBmAGMASQBSAGgANgBjAEYAVABoAEMAbgBi
AGIASgBiAHcATQBCACsAZQBjADUAKwA3AHgAUQBtAEUAVgBxAEIAQgBVAFUAMQAwAG4AZwA2AHkA
UQBFAHoAeQBHADUAZQA0AHUALwBoAFUAVABDAEgAVQBrACsAcgBUAEUAMwB5AG8AQQBCAHkAcgB3
AEIAWQBKAHAAbgBjAC8AVQA4AHMASQB5ADkAWQAyADgASABMAC8AMABSAEwAZwBaAHoAOABUADIA
NQAxAHAARwBEAHYAeQBhAHIAKwBtAFMAbgBGADYATgBQADAAegBJADIAYwBPAGgATABIAHkAaQBE
ADUAQwA4AEoAUQBJAHoALwBjADcAawBqAEgAcAB3AFAAegB3AEUAbwBzAG8AVQA2AGYAQwBtAGUA
TwAwAEsAaABjAE8AWgBiAE0AVABTAGwAZABkAHYASwBXACsASwBrAGEAdwBIAHYAUwB4AC8AZQBT
ACsAOQAxAEkANgB0AHgAZwBMAFUAQQBnAFoAbQBkAHIAbwA0AGsAegBCADkATQA1AEMAegBpAEYA
QQBTAEIAUQAxAHUANABEAFEASwBDAGsAWgBRAHAANwB0ADYAWgBhAEYAcwBvAGwAMQBBAEwAcgB3
AFEAZAArAG4AbQBPAHEATwBRAEYAbQBRADIAcQB4AGgAawBNAHQAaQBJAE8AZQBNAHAANwBXAEwA
SQBzAFAAWQBuAEkATQBLADgATwBoAHAAKwA0AFYAZABkADcATgBXAEoAcQBXAHoAcwBsAFYAZwAw
AE0AcAA0ADAAZwBCAFkAbwBGAEYANQAvAHUAUwBUAHEAbQBrADkAZgBKAFgAOABJAEEAbwB2AEwA
dwBjAHcARgBSAHIAVwBaADkAbABPAHgARQBpAEkAdwB0AGEAWQBUAFkAQwArAHoASQBwADAAeQA3
AEEASABUAE4ATQBKAFIAbQA5AEgAZwB5ADQAWQAwAEMAZQBZAEQARQBKAFcAbwBUACsAdABxAGcA
RABpAHMAYQB2AEkAZgBBADgANgBjAGoAUwBQAE0AdQBlAGQAUABSAFMAWQBqAFYAOABQAGcAbQB3
AFgAeQBBAGkASgBaAHgAVQA1AHMAagB0AEUAbQBDAC8AeAB0ADgATwBFADgATgArAHcAYgBWAFgA
WgBsAHAATgBZAEcANgBqAG0ARwB1AHYAQQBPAGIARgBvAGoATgBmAGcASABrAFIASgBHAHMAQQB4
AHMAdwB3AEoAZwBRAFkATQA2AHQAWQB3AGoAbgBqAEwAbwBEAE0AaABIAGsAaABjAEUATwBDAEcA
KwBUAEgAYQBEAEwALwBjAFMAeQBlAEcARQAyAHkAdwAxAGUAWQBmADcAUQBBAHYAawBLAHIAdQBN
AHkAagBqAFcASABOADgAQgBWAHcAVwBNADgAVQBkAEEATAB3AEYAYQBOAHAASABYAEQARABRAFAA
SwBiAGwANgBOADUAUwAvADUASABkAFkASwA1AEEARgBNAEEAVQA1AGkAUwBLAFEARABNAHgAUQBo
AEsATgB4AHoATQB4AGYARABOAFIAOABCADgATQBZAFMAUQBBAFAATgBGAEEAcABuAEoAdwBnADgA
LwBLAGcAVABNAGwAMwBHAHkAeABGAFMATQBKAE8AVQBJAEMAdwBDAHcAMQBGADIASQBIAFQAZQAy
AFYAegBjADAATgByAGwAZABMAHAAdgBiAFAAbgBoAHkANwAyAGYAbABsAGIARgBUAGwAVgA0AFgA
YwBwAFAAZgBjAHYATAAxADIAQwBwAHQAdABmAGEAdABPADMAYgB1AHIAeQB0ADIAbwBSAEoAVQBw
AHQARABVAEEAVgBUADMAUgBWAHcAUQBpAHMAUgBUAEwAbwBpAFEASQBtAGIARQBVAHYAcABHAHAA
SABUADYAUABhAEYAZQBUADcAQQBqAEoAYgBFAFMAcwBOAGQALwBmAE0AeQBPAGwANQBBAG4AUwBy
AGwAUwBUAFIANwBaAEEAcgBaADUAdABvAHQAcwBqAGIAWQBsADkAbABjACsAUAB2AFQAYQBFAHYA
dQArAFkANwB0ACsAdgA4AFQAKwA4AEwARQBEAGIAMQA1AGIANgBsAEwAYwBOAEwARwBTAFMARgB5
AG0AZQBOAEcAeQB5AFUATgBQAEUALwBXAGgAVAA1AFYAcQA5ADEAcgBjAFEAQwByAGcAZABDAGwA
bgBJAGYASQBwAFQAdwBTADgAaQBVAEIAVgBJAGwARAByAGQAQgBYADQAYQBLAEEAdQBFAGEAaAAz
AHUAdABCAGsARwBtAGgARQA3AHQASABkAFYAZgA0AEYAUABIAEYAcAB1AEQAUABVADQAMQBrAFUA
VwB1AFYAWgAwAHQAVQBaAGoASwBTADgAOQBTAHIATgBWAFUAcABMAFEAQwBuAGYAZABxAGkAQQBk
AGcAdABwADEAMwBEAEgAZQBEAEUASgBPAFoAcQBiAGEAagBwAHEAVwBxAHIAaQA0AFoANgBhAFMA
RQAxAEwAbwBLAEMAdQBnAHQAUgBWADgAWgBjAHIALwByAEcANgBhAHMATQB1AEIAZQA5AE8AdwB1
AFEARQBSAGsAbQBSAE0AVwB0AEcAcQBDAEUAdwBpAGgAcgBHAFQAcQBIAFEARgBCADQAdABLAFoA
QwA3AFoAbwBTAFkAWQBTAGkAaABXAFYAdQBkAHEAdABPAEYARAAwAE0AQgBMAFoAbwBiAGIAVQBR
ADMAcABXADAAUQBNAEEAeQBkAFgAMwBTAGQAcQB0AE0AVgBMAFgAZABxAHcAdABzAGQAcQBXAGQA
cwBnAEgANwB6AGkAMwA2AEYAMQA2AGsAMgB3AHoAawBmAC8AdgBXAHEAegBXAEEAYwA4AG0AZQBW
AGcANAA3AGgAdwB6ADcAQQBKACsAYgBtAGsANwBSAGwATABZAGEAaABxAHoATwBpAFQAcQBsAHoA
dQBMAHoAUQBQAGYAcwBLAGgAeAAyAGkATABjAE4AUQB3AGkAbQBsAE8AdAAyAGwAbQBxAEcAYgA4
AHAASABIADUAMgBWADEAeQB1AFoAUAB4AG8AYwBjAGEAWQBDAEUAcwB6AEkAaABFAFUAbABDAHoA
VgByAHQAZwAzAHcAawBIAFYAQQBQAGsAcQBpAEgASQAwAFYASgBMAEUAWAB4ACsAZwBGAEoAcQBC
AC8AMAAxAEUAbQB3AGYAawBDAGkAbQBkAHkAWQBrAFEAdQBNADIAbABrAFQATgBKAE8AWgByAHIA
bABlAEcAbwBkAGoAVAB1AGEAOQBOAFkAYQBDAEoAQgB3AFcAMABiAEoAWABiADUAMAAwAHkAbAA1
AHQALwBZAFQAMwBhAG8AZQBYAFoARABrAFoAegBnAHAAcQBwAG4AbwB1AFgARQBLAGMAUABqACsA
ZQBVAE8ATQBoAHgAawB4AHYAcQBNADIAegBiAEEAMAAvAGMARQBpAFcANwBtAEMAOABEADcAaQBP
AEcAMwBiAGsAVgBEAHIAWQBxAG0AZgB0AG4AOQBVAEQASABaAG4AdgBkAE0AUQBOAFkAWQBFAHQA
SwB5AGEAMABSAHgAYgBhAFkAUQBKADcAbABKAEMAWQBGAFUAWgBpAGYAawBZAEgAWgBDAFIAUABX
AGoAYQBVAEEAbgBrAE4AawB1AEUAMwBrAEwATwBOADUAYgAwADYANABHAGgANABqAHEAVQBxADcA
VABKAGkAeQBEAEMATwBWAEYANQBEAHkASgBpAGIAVQB0ADgAbwBTAHMARgA4AHoATQA4AGwAUwBU
ADAAVwA4AHMAeQBSAGUAbAAyAEcAcQBRAFMAcwBYAHAAbAA1AEIAcQBWAHAAOQBVAHIAbgBNAG8A
bgBHADEAUwB2AGgAMwBXAFQARQBMAGkAYgBDAGIAegBtAEgASQBKADYAbABsAFcAOABhAEYAcQBs
AGgARAB4AE0AVwBxAFgAUABKADUAbgBwAGQASQBzAFEANwBLADMAeABZAG4ASQBxADgASgB5ADIA
dgBnADcAOABDADgARABxAG8AOQBKAEcAbABhAE4AcQBhAFUATwBnAFcAUQBDAFoAMwBaADkANgA3
AEUAMwByAG8AUgBEAHYATABHAHIAUwBmAFkAUQB6AHIAKwB0AFAAYwB3AFcAVwBRAHUAZgA2ADAA
RQAwAFgAOAB6AGMAdQBqAHoAaQBTAHUARAAyAGcAZAAwAEQAcQBtADAAagBwAGcAWQBXAHEAdwBN
AEUAKwA0AGsAZwBpAFYAdwBPAG4AbQA1AG4AUQBMAG4ASABzAFEAWABpAFUAOQBxADUAdwBhAEQA
YgBtAGEARQBlAEMAYQBRAGkAdwA0AGkANABpAGYANQAxADEAcAA4AEoAdwBnAGcAUQBSAEoAbwBQ
AE4ARwBZADMAMAB5AGsATABGADAAQQBnAFgATQBHAFQAQgBuAHgAcABRAG4AMgArAHcASgBDAEUA
WQByACsASgBvAEsAZAArAHkAVQAyAEkATgBRADYAQwBFADQAaABEADkAeAB4AGIARQBmAGcAVQB4
AE0AVABDAGEAQgBVAFMANABQAE0AdABRAEsATgBtACsAbABVAEYATAB5AGIAdAA0AGUATABTAEoA
QwB4ADAASgBIAEkAZwB3AGoAWQBhAEUASABuAHkAdwBqAEUAKwBGAE0AaABJAFQARABZAGgARwBs
AG8ARwBNAGYASQBRAEYANwBxAGwAWABTAGEAVgA4ADIATQArAGoAdwBWAHoANgBlAHQATABJAEkA
KwBZAEoATgBJADQAcgBUAGQAegB1AFQAWQBOADUAVwBzAEcAbgB5AGwAdABNAGwAcABHAEEAWgBH
AGQAMQBLADUAZwB6ACsAdABIAGcAVQBIAGoATgBvAGEAeABQAHoATQBHAGgAcgBBAGIATABPAG0A
RgBNAFkAUgB2AGkAYQBJAGEATgA4AHoAZgBKAGQAcwBPAHAAbwB2AGwAaABmAE0ANQAwADEARQB1
AHAAcgA5AG8ANAB6AEIAZABQAGEAQwBxAFoAagAzAGkANAA5AHoAUgB3AEoARQBpAHgARABwAFUA
eQB2AGQANgB3ADAAUwAvAHkAUgBLAHgAMgB2AEcANgB4AE0AUQBWAGIAbQB6AEoARwBvADMAagBL
AHcAbwBwAFQAeQBRAGIAQwBQAG0AcAA0AHEANgBiAGYATwBoAEYAZABOAHMASABsAHkAMgBUAE0A
LwBqAEMATwAwAEEAaABLADMASgBUAHgAUwBaAFgAVABXAGsAcwA2AHAAVABUAGcARQAzADIARgBB
AEIANwBjAFEAVAAwAGwASAB2ADgAYQBnAGcAOAB0AHAAMABpAHAAdwBFAHQAOABxAGYAQwBXAGoA
cgBnAEwASABZAGwAbgBZAEgASwA0AE4AQQBFAFkASABSAHUAZgBJAFUASABCAHQAZwBMADUAUgBn
AFcAcwBEAFYASgBzAE4AMQB3AFoAdwBtAFQAaQBJAEoAQgAzAHQAVwB4AGkAZwBIAHYASgBLAFAA
YwBDADEAQQBUAG8AWABzACsASABhAEEASgBZAFUANABDAEkAdgAzADcAQgBZAHgARwB0AEoANAA1
AGIAbwAyADIASwB1AEQAVwBDAEUAOABBAFgAWQBlAEoAWABDAHEAbgBDAFIAbQBBAHMASwBMAEgA
TwB4AEEARgBBAGEAWABGAEIAZwA5AE0AVQBDADkAdwBpADYAVwBNAEIAbwBXAHAAYQBMAEEAagBY
AEEAdABiAE0ATgAwADMAcABCAGQAdwBZAFkAUABVAHcAYwA3AHgANQBnAGEAVgB0AGUAMwB6ADMA
QQBuAFEAaABQAHUAdQBBADYAQQBIADMATwBXAHAAcQBCAHMAdgBKAHgAcwBkAEUAaQBzAHgAYgB3
AGUAUgBVADEAdwBRAE0ATQBiACsAQgAxAFcAQgAwADIASwBhADgARABoAGoAZABnAGUASQB1AHIA
awBkAEIAegBWAFkARABzAGEAeAAyAHQASQA1ADMAUABKAHkARAA3AEMAcABQAHIARgBuAEcAWQBn
AHkAcwBFAHIAQwBOACsAdwBPAGoATgB2AGQARQByAEwANgBlAFAARQA4AFAAYgBNAEMAbwAyAE8A
NwBNAEQAaABqAGYASQBrADMAeQBRAEoANABEAGgAYgBRAGsAMABDAE0ARAB3AEIAagBKAGgAUwBn
AEUAWQAzAG4ASQBvAEsAZABqAFYAMABTAEIANwB4AG8ATgAzAEMAUwBnAG0ARQBzAGsAZgBDAFMA
bABZAFIAawBhADMAawBtAC8AeQB1AEcAQwBwAFoAVABRAGUAOABwAFoANQBRAFUAMgBiAFYAcwBn
AFoAbwA2AFkAQgAyAFIAWQBZAEgAaABoAGUAaQBtADQAQwBaAEYAcwBMAG0AVgBEAFMAZQBXAEQA
bwByAEoARgBJAEQANAB6AHkARAB6AGMAVgBZAE0AZQBOADcAZABVAE4AagBVADAAbABTAHIAbgBM
AFoAWABQAGIAQgAwAC8AdQAvAGMAeABiAFEAawBMAEYAegBUAC8ALwA2AEsARQBqAE8AdwBjAGYA
ZQBlAEsARgBZAHkAMQBWAHkAUwBlAEgAWABvAHMAOQBDAFMAaAAxAFoANwB1AFEAVwAvAEcAWABL
ADMANgBQAHIAZABKAFcAYQAvAFAAdgAzAEYAOQBYADcARQBJAGwAcQBFAHkAaAAyAFEAZABRAC8A
ZABPAGIARgBMAHoARgBQAG8AeQBWAE4ANQBaAC8AZgBVAG8AegBmAEsATwBhAGsAUwBHAGEAUQBx
AE4ANQBWAEsATwBOADUAVQBHAGYAbgBsAGMAegBRADUARgBaAFAAZABiAFQAcwAyAHAAaABxAHoA
MwBmAFIAcQBhAHQAWgBHAGIAcgBWAHoAKwAvAEkAcgBPAGUAYwBOAEEAOABrAHYAZwArACsAegBE
AFEAaAB0AFEAawBVAHMAZQAxADkAegBLAGYAbwBVAGgAdgBwAEsAbQBKAHMAagBvAHIAeQBNAFYA
NABpAEcAVgB6AFkAUgBxAGMAaABjAHEASgBSAHAARQAwAG8AOABaAHgAagBHAEoAbABqAEkATQB3
ADYAYgBWAFgASAAwAEUAQgBqAGMAeAB5AFMAaQArADkAUwBJADYATQBrAGYAMAA4AG4AeABrAGsA
MgBXACsAZABTAFUAdwBJAG4AcQBJAE0ARwBTAC8ASwBtAEkAdgBrAEoAcwBwAFkARwBJAEYAUgBs
AFAASAB1AFYAdAA4AG8ASwB6ADkAagB0AEgATQB6AGcARABCAGsAeQAyADgANgBXADcARQBzADMA
VgBhAFYAMgBRAGcAWABMAGsAZQAwAFUAQwBVAG4ATwBhAEsAcABTAEIAWQA1AHcAdABCAEsALwBK
AEsAZQBnACsAawBWAHUARwBEAHIAZwAxAHkATwBkADkASwBjAGQAcABqAHcAUwBEAGwAVABEAHoA
QwBlAEsAVwBmAHQAVABmAFYARAA1AFQAUwBuADMAVgB4AE8AbABUAE8ATgBDADgAdABCAFkASwBZ
AHEATQBaADkAUAA5ADgAVwA2AFMAdgBYAFEANgBVAEYAbgB5AHEARgBUAFcAWABVAFYAYgA2AGsA
dwBCAHAAYwBJAE0ANgBMAE0AYgBzAFoATABMAEwAegBWAGoAVQBBAHQAVgBnAHkATABFAGMAaQB4
AGsAVwBNAHoAdABIAFkAdABkAFYAUQA3AFQAQQAvAG8ASwBLAFkAZQBZAEUAZgBOAG0AWQBiAHQA
VwAzAGUAOAB1AEoAVgBQAHMAVQBhAHIARABzAFMAcQBPAG4ANQBjAG0ASQByAFcATAAvAFcAUwBq
AGQAawBsAEwAOQBPAHEASABzAGMAaQB0AGMAeABnAE8AQgBmAEwAVAB4AFkAcQBlAEYAUABoAE0A
QgBZADIAawBLAGYAOABoAGsARwBlAHIAQQA3AGQANwBCAGkANgBpAEMARgBYAE4ATQBsAHAAeABS
AEoAbwAwAGgAdwAwAHkAYgBHAFIAdgBBAFgAMABMAFQAZwBWAGMAZwBSAGsATgBQAEMARABkAFMA
ZAB2ADYAaQB2AEgAQwBsADMAQwB6AGUAUQBVAGsAaQAxAEwAOQBjAFYAagAzAHMAcwBUADMATgBl
AFkAZQBWAFAANgBPAFcAbgBPAEcAdwBiAEkAagAzAFAAUwBmAEQAUABHAE0AMwBNAC8AcQBBAE0A
cgBrAHQALwBVADMAZgBEADUATgByAGMAMQAwACsAMQBjAGsAZgBvAEsAdAB2ADUAVQB0AGYAcQBN
AEUAKwBUAHYATwBKAEwASQBBAHEARABiAFEATABmAGwAdAA2ADMAMwBxAGkAUAB0ADkARAAwAHcA
UgBEAEwAYQB0AE4ARQBIADUAagBQAEcAeQA0AEYALwBGADMAQwBYAE8AYgBqAHIAbABDAE0ASgBv
AGcAVwBzAEoAVgBEAFgAUwBPAHAAZwB5AGIARgBFADUAdAAxAFIAbABoAGwATgB4AFEAZwBrAHEA
bgBGAE8AWgBTAFQAbQB3AEIAMAA2AE0ATQBUADUANwByAHkAcAA3AGcAQQB4AG8AbgArAHoAVwB1
AGUAVwBoAGYALwBtAE4AagAzAHgAVQBpAGIAaABOAHoAdQBwAG8ASAB6AEMAYQBYAEwAeQBnAEMA
MABCAFgAaQBLAHIAMQB3AGQASAB4ADkAawBjACsAUQB2AHkAMgA3AGwARAArAEcAVQBuAEcAUwBZ
AHQAUABxAFcATQB1AGsAOQBtAG4AMQBKAGoAdgBhAHYAQgBxAFQAUgBEAE4AQwBzADQAbABRAG8A
ZwBTADcAVQBKAEMAaQB2AHoAeABkAGEASQBFAGkAZgA4AFEAUgBEAG4AawBFAGoAQQBlAFUAMQBI
AGkAYgB5AGQAMQAwADQANAA0AGsAQgBaAHcAQQBuAGkAdABFADEAMgBDAHgAagBZAEwAOAAvAFoA
NwA1ADMAQwBKAEYAWQBVAHMASwBDAG8AUgBoAHAAUABKAHoAbABnAEIAdABuAE4AUwAvAHcAOQBQ
AEEAcAB3AFIAZQBwAHAAbABhAGwASgBIAGgAUgBBADcAaABVAEEAeQB5AFMAVAB1AC8AKwBKAFoA
ZQBRAEYAYQB6AHQANAArAFoAOQBvAEsAWgBDAFQALwA4AG0AdABEAHUAeABhAFEAKwBpADMAbgBy
AGQAdgBLAGsAOQBaAHkARQB3AHAAUgBwACsAbQBaADIANwBrAFYATwB4AG8ANgB1AHEATABxAGcA
dABEAHoAdgBJAFgAaABLAEYARwBmAHIAagBkAGcAUwBjAEUAVwA5AHYARABvAFoAVwBoAFQAbQBa
AFEARQBqAEEAUABUAE0ASQBTADMAQgB6ADYAbQBVAHYAVQBxAEYAdwA1ADgAaQBJADMAcABYAFQA
WgBnAFgAVwB4AFEAegBXAEEANQBLAFMAUAA3AFMAVgAzAHUANQBIAFUAdAA4AEYAYQBlAEUARABN
AHYAdABaAEcARQAyAGMATwBaAG4ATQBXADgAQQBrAEQAUABLAEMAcwAzAFEAZAA0AFEARQBuAEQA
RgBMAFoAdQBUAGIAVQBxAGwARQB1AGsAQgBkAFoAegBEAC8AdwBjAHgAMQBSAHoAQQBzAGkARwAx
AEcASQBOAFIAMQBvAFEAaAB6AHgAbABQAEsAMQBaAEYAaAA3AEUANQBCAEIAVwBoAGkATgBQADMA
UwB2AHEAdQBKAHUAeABOAEMAMgBkAGoANgBzAEcAZgAxAEwARwBrAFEATABBAEEAbwB2AE8AOQB5
AFcAZABVAGsAbgBzADUARAA4AGcAQwBpADQAdgBCAHkAagBWAFcAcABaAG4AMgBRADYARQB5AE0A
aQBDAFYAcABpAE4AdwBMAFoATQB5AHIAUQBMAFkATQBjAE0AVQAwAGwARwByAHcAYwBEADcAQgBp
AFEASgAxAGgATQBnAGgAYQBoAHYAeQAzAHEAZgBLAEwAeABhAHcAZwA4AEQAegBxAHkATgBNACsA
eQBCAHgAMgA5AGwARgBnAE4AbgAwADgAQwA2AGgAZQBJAFMAQQBrAG4AbABUAG4AeQB1AGcAVABV
AHIALwBHADMAdwA4AFMAbwBYADMARAByAGwAWgBsAFcARQA1AGoAYgBLAE8AYgBXAEsAMABCADUA
cwBlAGoATQBGADEAQgBlAEIATQBrAGEAUQBEAEUAegBqAEEAawBCAHgAYwB3AHEAbABuAEQATwB1
AEEAcwBRAE0AMgBGAGUAQwBOAHkAUQA0AEEAYgA1AEkAWgByAE0AZgB4AHEATABKADAAUwBUADcA
TwBnAFYANQBoADgAdABRAEsALwBRAEsAaQA3AHoAYQBHAE4AWQBNADMAbwBGAG4ATgBVAHoAQgBa
ADAAQQBlAHMAVgBvAFcAZwBmAFkATQBKAEQAOAA1AHUAVgBvADMAcABMAC8AVQBaADEAWQBMAHMA
QQBVAHcAQgBTAG0AWgBBAHIAQQBjAGoARwBDADAAZwAzAEgAYwBqAEYANgA4AC8ASAAvAEEAVgBi
AE4AcQBNADQAPQA=
</w:fldData>
        </w:fldChar>
      </w:r>
      <w:r>
        <w:rPr>
          <w:rFonts w:hint="eastAsia" w:ascii="Times New Roman" w:hAnsi="Times New Roman" w:eastAsia="方正清仿宋 简 Bold" w:cs="Times New Roman"/>
          <w:sz w:val="32"/>
          <w:szCs w:val="32"/>
          <w:lang w:val="en-US" w:eastAsia="zh-CN"/>
        </w:rPr>
        <w:instrText xml:space="preserve">ADDIN CNKISM.UserStyle</w:instrText>
      </w:r>
      <w:r>
        <w:rPr>
          <w:rFonts w:hint="default" w:ascii="Times New Roman" w:hAnsi="Times New Roman" w:eastAsia="方正清仿宋 简 Bold" w:cs="Times New Roman"/>
          <w:sz w:val="32"/>
          <w:szCs w:val="32"/>
          <w:lang w:val="en-US" w:eastAsia="zh-CN"/>
        </w:rPr>
        <w:fldChar w:fldCharType="separate"/>
      </w:r>
      <w:r>
        <w:rPr>
          <w:rFonts w:hint="default" w:ascii="Times New Roman" w:hAnsi="Times New Roman" w:eastAsia="方正清仿宋 简 Bold" w:cs="Times New Roman"/>
          <w:sz w:val="32"/>
          <w:szCs w:val="32"/>
          <w:lang w:val="en-US" w:eastAsia="zh-CN"/>
        </w:rPr>
        <w:fldChar w:fldCharType="end"/>
      </w:r>
    </w:p>
    <w:p>
      <w:pPr>
        <w:keepNext w:val="0"/>
        <w:keepLines w:val="0"/>
        <w:pageBreakBefore w:val="0"/>
        <w:widowControl w:val="0"/>
        <w:kinsoku/>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overflowPunct/>
        <w:topLinePunct w:val="0"/>
        <w:autoSpaceDE/>
        <w:autoSpaceDN/>
        <w:bidi w:val="0"/>
        <w:adjustRightInd/>
        <w:snapToGrid/>
        <w:spacing w:line="590" w:lineRule="exact"/>
        <w:jc w:val="center"/>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overflowPunct/>
        <w:topLinePunct w:val="0"/>
        <w:autoSpaceDE/>
        <w:autoSpaceDN/>
        <w:bidi w:val="0"/>
        <w:adjustRightInd/>
        <w:snapToGrid/>
        <w:spacing w:line="590" w:lineRule="exact"/>
        <w:jc w:val="center"/>
        <w:textAlignment w:val="auto"/>
        <w:rPr>
          <w:rFonts w:hint="default"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关于《江苏省科技厅关于废止文件的通知》的说明</w:t>
      </w:r>
    </w:p>
    <w:p>
      <w:pPr>
        <w:keepNext w:val="0"/>
        <w:keepLines w:val="0"/>
        <w:pageBreakBefore w:val="0"/>
        <w:widowControl w:val="0"/>
        <w:kinsoku/>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overflowPunct/>
        <w:topLinePunct w:val="0"/>
        <w:autoSpaceDE/>
        <w:autoSpaceDN/>
        <w:bidi w:val="0"/>
        <w:adjustRightInd/>
        <w:snapToGrid/>
        <w:spacing w:line="590" w:lineRule="exact"/>
        <w:ind w:firstLine="64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因</w:t>
      </w:r>
      <w:r>
        <w:rPr>
          <w:rFonts w:hint="default" w:ascii="Times New Roman" w:hAnsi="Times New Roman" w:eastAsia="方正仿宋_GBK" w:cs="Times New Roman"/>
          <w:sz w:val="32"/>
          <w:szCs w:val="32"/>
          <w:lang w:val="en-US" w:eastAsia="zh-CN"/>
        </w:rPr>
        <w:t>江苏省科技成果转化专项资金已不再设立，</w:t>
      </w:r>
      <w:r>
        <w:rPr>
          <w:rFonts w:hint="eastAsia" w:ascii="Times New Roman" w:hAnsi="Times New Roman" w:eastAsia="方正仿宋_GBK" w:cs="Times New Roman"/>
          <w:sz w:val="32"/>
          <w:szCs w:val="32"/>
          <w:lang w:val="en-US" w:eastAsia="zh-CN"/>
        </w:rPr>
        <w:t>《江苏省科学技术厅 江苏省财政厅关于印发</w:t>
      </w: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Times New Roman"/>
          <w:sz w:val="32"/>
          <w:szCs w:val="32"/>
          <w:lang w:val="en-US" w:eastAsia="zh-CN"/>
        </w:rPr>
        <w:t>江苏省科技成果转化专项资金项目管理办法（试行）</w:t>
      </w: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Times New Roman"/>
          <w:sz w:val="32"/>
          <w:szCs w:val="32"/>
          <w:lang w:val="en-US" w:eastAsia="zh-CN"/>
        </w:rPr>
        <w:t>的通知》（苏科技规〔2018〕353号）、</w:t>
      </w:r>
      <w:r>
        <w:rPr>
          <w:rFonts w:hint="default" w:ascii="Times New Roman" w:hAnsi="Times New Roman" w:eastAsia="方正仿宋_GBK" w:cs="Times New Roman"/>
          <w:sz w:val="32"/>
          <w:szCs w:val="32"/>
          <w:lang w:val="en-US" w:eastAsia="zh-CN"/>
        </w:rPr>
        <w:t>《关于印发〈江苏省科技成果转化专项资金项目管理实施细则〉的通知》（苏科计〔2004〕216号）、《江苏省科学技术厅 江苏省财政厅关于印发〈江苏省科技成果转化专项资金项目验收管理办法〉的通知》（苏科计〔2006〕400号）、《省科技厅关于规范省科技成果转化专项资金项目重大事项报告制度的通知》（苏科计〔2007〕138号）</w:t>
      </w:r>
      <w:r>
        <w:rPr>
          <w:rFonts w:hint="eastAsia" w:ascii="Times New Roman" w:hAnsi="Times New Roman" w:eastAsia="方正仿宋_GBK" w:cs="Times New Roman"/>
          <w:sz w:val="32"/>
          <w:szCs w:val="32"/>
          <w:lang w:val="en-US" w:eastAsia="zh-CN"/>
        </w:rPr>
        <w:t>等4份文件的调整对象及管理事项已实际消失。</w:t>
      </w:r>
      <w:r>
        <w:rPr>
          <w:rFonts w:hint="default" w:ascii="Times New Roman" w:hAnsi="Times New Roman" w:eastAsia="方正仿宋_GBK" w:cs="Times New Roman"/>
          <w:sz w:val="32"/>
          <w:szCs w:val="32"/>
          <w:lang w:val="en-US" w:eastAsia="zh-CN"/>
        </w:rPr>
        <w:t>根据《江苏省行政规范性文件管理规定》（省政府令第158号）第三十六条第（四）项、第（六）项及《国务院办公厅关于加强行政规范性文件制定和监督管理工作的通知》（国办发〔2018〕37号）关于规范性文件动态清理的要求，废止上述</w:t>
      </w:r>
      <w:r>
        <w:rPr>
          <w:rFonts w:hint="eastAsia" w:ascii="Times New Roman" w:hAnsi="Times New Roman" w:eastAsia="方正仿宋_GBK" w:cs="Times New Roman"/>
          <w:sz w:val="32"/>
          <w:szCs w:val="32"/>
          <w:lang w:val="en-US" w:eastAsia="zh-CN"/>
        </w:rPr>
        <w:t>4份</w:t>
      </w:r>
      <w:r>
        <w:rPr>
          <w:rFonts w:hint="default" w:ascii="Times New Roman" w:hAnsi="Times New Roman" w:eastAsia="方正仿宋_GBK" w:cs="Times New Roman"/>
          <w:sz w:val="32"/>
          <w:szCs w:val="32"/>
          <w:lang w:val="en-US" w:eastAsia="zh-CN"/>
        </w:rPr>
        <w:t>文件。</w:t>
      </w:r>
      <w:bookmarkStart w:id="0" w:name="_GoBack"/>
      <w:bookmarkEnd w:id="0"/>
    </w:p>
    <w:sectPr>
      <w:footerReference r:id="rId3" w:type="default"/>
      <w:footerReference r:id="rId4" w:type="even"/>
      <w:pgSz w:w="11906" w:h="16838"/>
      <w:pgMar w:top="1814" w:right="1531" w:bottom="1984" w:left="1531"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43"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 w:name="方正清仿宋 简 Bold">
    <w:altName w:val="方正仿宋_GBK"/>
    <w:panose1 w:val="020008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widowControl w:val="0"/>
      <w:suppressLineNumbers w:val="0"/>
      <w:tabs>
        <w:tab w:val="center" w:pos="4153"/>
        <w:tab w:val="right" w:pos="8306"/>
      </w:tabs>
      <w:autoSpaceDE w:val="0"/>
      <w:autoSpaceDN w:val="0"/>
      <w:snapToGrid w:val="0"/>
      <w:spacing w:before="0" w:beforeAutospacing="0" w:after="0" w:afterAutospacing="0" w:line="240" w:lineRule="auto"/>
      <w:ind w:left="210" w:leftChars="100" w:right="210" w:rightChars="100" w:firstLine="0"/>
      <w:jc w:val="right"/>
      <w:rPr>
        <w:rFonts w:hint="eastAsia" w:ascii="方正仿宋_GBK" w:hAnsi="Times New Roman" w:eastAsia="方正仿宋_GBK" w:cs="方正仿宋_GBK"/>
        <w:sz w:val="28"/>
        <w:szCs w:val="28"/>
        <w:lang w:val="en-US"/>
      </w:rPr>
    </w:pPr>
    <w:r>
      <w:rPr>
        <w:rFonts w:hint="eastAsia" w:ascii="方正仿宋_GBK" w:hAnsi="Times New Roman" w:eastAsia="方正仿宋_GBK" w:cs="方正仿宋_GBK"/>
        <w:snapToGrid/>
        <w:kern w:val="0"/>
        <w:sz w:val="28"/>
        <w:szCs w:val="28"/>
        <w:lang w:val="en-US" w:eastAsia="zh-CN" w:bidi="ar"/>
      </w:rPr>
      <w:t xml:space="preserve">— </w:t>
    </w:r>
    <w:r>
      <w:rPr>
        <w:rFonts w:hint="default" w:ascii="Times New Roman" w:hAnsi="Times New Roman" w:eastAsia="方正仿宋_GBK" w:cs="Times New Roman"/>
        <w:snapToGrid/>
        <w:kern w:val="0"/>
        <w:sz w:val="28"/>
        <w:szCs w:val="28"/>
        <w:lang w:val="en-US" w:eastAsia="zh-CN" w:bidi="ar"/>
      </w:rPr>
      <w:fldChar w:fldCharType="begin"/>
    </w:r>
    <w:r>
      <w:rPr>
        <w:rFonts w:hint="default" w:ascii="Times New Roman" w:hAnsi="Times New Roman" w:eastAsia="方正仿宋_GBK" w:cs="Times New Roman"/>
        <w:snapToGrid/>
        <w:kern w:val="0"/>
        <w:sz w:val="28"/>
        <w:szCs w:val="28"/>
        <w:lang w:val="en-US" w:eastAsia="zh-CN" w:bidi="ar"/>
      </w:rPr>
      <w:instrText xml:space="preserve"> PAGE </w:instrText>
    </w:r>
    <w:r>
      <w:rPr>
        <w:rFonts w:hint="default" w:ascii="Times New Roman" w:hAnsi="Times New Roman" w:eastAsia="方正仿宋_GBK" w:cs="Times New Roman"/>
        <w:snapToGrid/>
        <w:kern w:val="0"/>
        <w:sz w:val="28"/>
        <w:szCs w:val="28"/>
        <w:lang w:val="en-US" w:eastAsia="zh-CN" w:bidi="ar"/>
      </w:rPr>
      <w:fldChar w:fldCharType="separate"/>
    </w:r>
    <w:r>
      <w:rPr>
        <w:rFonts w:hint="default" w:ascii="Times New Roman" w:hAnsi="Times New Roman" w:eastAsia="方正仿宋_GBK" w:cs="Times New Roman"/>
        <w:snapToGrid/>
        <w:kern w:val="0"/>
        <w:sz w:val="28"/>
        <w:szCs w:val="28"/>
        <w:lang w:val="en-US" w:eastAsia="zh-CN" w:bidi="ar"/>
      </w:rPr>
      <w:t>2</w:t>
    </w:r>
    <w:r>
      <w:rPr>
        <w:rFonts w:hint="default" w:ascii="Times New Roman" w:hAnsi="Times New Roman" w:eastAsia="方正仿宋_GBK" w:cs="Times New Roman"/>
        <w:snapToGrid/>
        <w:kern w:val="0"/>
        <w:sz w:val="28"/>
        <w:szCs w:val="28"/>
        <w:lang w:val="en-US" w:eastAsia="zh-CN" w:bidi="ar"/>
      </w:rPr>
      <w:fldChar w:fldCharType="end"/>
    </w:r>
    <w:r>
      <w:rPr>
        <w:rFonts w:hint="eastAsia" w:ascii="方正仿宋_GBK" w:hAnsi="Times New Roman" w:eastAsia="方正仿宋_GBK" w:cs="方正仿宋_GBK"/>
        <w:snapToGrid/>
        <w:kern w:val="0"/>
        <w:sz w:val="28"/>
        <w:szCs w:val="28"/>
        <w:lang w:val="en-US" w:eastAsia="zh-CN" w:bidi="ar"/>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widowControl w:val="0"/>
      <w:suppressLineNumbers w:val="0"/>
      <w:tabs>
        <w:tab w:val="center" w:pos="4153"/>
        <w:tab w:val="right" w:pos="8306"/>
      </w:tabs>
      <w:autoSpaceDE w:val="0"/>
      <w:autoSpaceDN w:val="0"/>
      <w:snapToGrid w:val="0"/>
      <w:spacing w:before="0" w:beforeAutospacing="0" w:after="0" w:afterAutospacing="0" w:line="240" w:lineRule="auto"/>
      <w:ind w:left="210" w:leftChars="100" w:right="210" w:rightChars="100" w:firstLine="0"/>
      <w:jc w:val="left"/>
    </w:pPr>
    <w:r>
      <w:rPr>
        <w:rFonts w:hint="eastAsia" w:ascii="方正仿宋_GBK" w:hAnsi="Times New Roman" w:eastAsia="方正仿宋_GBK" w:cs="方正仿宋_GBK"/>
        <w:snapToGrid/>
        <w:kern w:val="0"/>
        <w:sz w:val="28"/>
        <w:szCs w:val="28"/>
        <w:lang w:val="en-US" w:eastAsia="zh-CN" w:bidi="ar"/>
      </w:rPr>
      <w:t xml:space="preserve">— </w:t>
    </w:r>
    <w:r>
      <w:rPr>
        <w:rFonts w:hint="default" w:ascii="Times New Roman" w:hAnsi="Times New Roman" w:eastAsia="方正仿宋_GBK" w:cs="Times New Roman"/>
        <w:snapToGrid/>
        <w:kern w:val="0"/>
        <w:sz w:val="28"/>
        <w:szCs w:val="28"/>
        <w:lang w:val="en-US" w:eastAsia="zh-CN" w:bidi="ar"/>
      </w:rPr>
      <w:fldChar w:fldCharType="begin"/>
    </w:r>
    <w:r>
      <w:rPr>
        <w:rFonts w:hint="default" w:ascii="Times New Roman" w:hAnsi="Times New Roman" w:eastAsia="方正仿宋_GBK" w:cs="Times New Roman"/>
        <w:snapToGrid/>
        <w:kern w:val="0"/>
        <w:sz w:val="28"/>
        <w:szCs w:val="28"/>
        <w:lang w:val="en-US" w:eastAsia="zh-CN" w:bidi="ar"/>
      </w:rPr>
      <w:instrText xml:space="preserve"> PAGE </w:instrText>
    </w:r>
    <w:r>
      <w:rPr>
        <w:rFonts w:hint="default" w:ascii="Times New Roman" w:hAnsi="Times New Roman" w:eastAsia="方正仿宋_GBK" w:cs="Times New Roman"/>
        <w:snapToGrid/>
        <w:kern w:val="0"/>
        <w:sz w:val="28"/>
        <w:szCs w:val="28"/>
        <w:lang w:val="en-US" w:eastAsia="zh-CN" w:bidi="ar"/>
      </w:rPr>
      <w:fldChar w:fldCharType="separate"/>
    </w:r>
    <w:r>
      <w:rPr>
        <w:rFonts w:hint="default" w:ascii="Times New Roman" w:hAnsi="Times New Roman" w:eastAsia="方正仿宋_GBK" w:cs="Times New Roman"/>
        <w:snapToGrid/>
        <w:kern w:val="0"/>
        <w:sz w:val="28"/>
        <w:szCs w:val="28"/>
        <w:lang w:val="en-US" w:eastAsia="zh-CN" w:bidi="ar"/>
      </w:rPr>
      <w:t>2</w:t>
    </w:r>
    <w:r>
      <w:rPr>
        <w:rFonts w:hint="default" w:ascii="Times New Roman" w:hAnsi="Times New Roman" w:eastAsia="方正仿宋_GBK" w:cs="Times New Roman"/>
        <w:snapToGrid/>
        <w:kern w:val="0"/>
        <w:sz w:val="28"/>
        <w:szCs w:val="28"/>
        <w:lang w:val="en-US" w:eastAsia="zh-CN" w:bidi="ar"/>
      </w:rPr>
      <w:fldChar w:fldCharType="end"/>
    </w:r>
    <w:r>
      <w:rPr>
        <w:rFonts w:hint="eastAsia" w:ascii="方正仿宋_GBK" w:hAnsi="Times New Roman" w:eastAsia="方正仿宋_GBK" w:cs="方正仿宋_GBK"/>
        <w:snapToGrid/>
        <w:kern w:val="0"/>
        <w:sz w:val="28"/>
        <w:szCs w:val="28"/>
        <w:lang w:val="en-US" w:eastAsia="zh-CN" w:bidi="ar"/>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7730EC"/>
    <w:multiLevelType w:val="multilevel"/>
    <w:tmpl w:val="777730EC"/>
    <w:lvl w:ilvl="0" w:tentative="0">
      <w:start w:val="1"/>
      <w:numFmt w:val="chineseCounting"/>
      <w:suff w:val="space"/>
      <w:lvlText w:val="%1、"/>
      <w:lvlJc w:val="left"/>
      <w:pPr>
        <w:tabs>
          <w:tab w:val="left" w:pos="420"/>
        </w:tabs>
        <w:ind w:left="0" w:firstLine="0"/>
      </w:pPr>
      <w:rPr>
        <w:rFonts w:hint="eastAsia"/>
      </w:rPr>
    </w:lvl>
    <w:lvl w:ilvl="1" w:tentative="0">
      <w:start w:val="1"/>
      <w:numFmt w:val="chineseCounting"/>
      <w:pStyle w:val="2"/>
      <w:suff w:val="space"/>
      <w:lvlText w:val="（%2）"/>
      <w:lvlJc w:val="left"/>
      <w:pPr>
        <w:tabs>
          <w:tab w:val="left" w:pos="0"/>
        </w:tabs>
        <w:ind w:left="0" w:firstLine="420"/>
      </w:pPr>
      <w:rPr>
        <w:rFonts w:hint="eastAsia" w:ascii="方正楷体_GBK" w:hAnsi="方正楷体_GBK" w:eastAsia="方正楷体_GBK" w:cs="方正楷体_GBK"/>
        <w:sz w:val="32"/>
        <w:szCs w:val="32"/>
      </w:rPr>
    </w:lvl>
    <w:lvl w:ilvl="2" w:tentative="0">
      <w:start w:val="1"/>
      <w:numFmt w:val="decimalFullWidth"/>
      <w:pStyle w:val="3"/>
      <w:suff w:val="space"/>
      <w:lvlText w:val="%3."/>
      <w:lvlJc w:val="left"/>
      <w:pPr>
        <w:tabs>
          <w:tab w:val="left" w:pos="0"/>
        </w:tabs>
        <w:ind w:left="-3" w:firstLine="567"/>
      </w:pPr>
      <w:rPr>
        <w:rFonts w:hint="eastAsia" w:ascii="方正清仿宋 简 Bold" w:hAnsi="方正清仿宋 简 Bold" w:eastAsia="方正楷体_GBK" w:cs="方正清仿宋 简 Bold"/>
        <w:b/>
        <w:bCs w:val="0"/>
        <w:sz w:val="32"/>
        <w:szCs w:val="32"/>
      </w:rPr>
    </w:lvl>
    <w:lvl w:ilvl="3" w:tentative="0">
      <w:start w:val="1"/>
      <w:numFmt w:val="decimal"/>
      <w:suff w:val="space"/>
      <w:lvlText w:val="（%4）"/>
      <w:lvlJc w:val="left"/>
      <w:pPr>
        <w:tabs>
          <w:tab w:val="left" w:pos="0"/>
        </w:tabs>
        <w:ind w:left="0" w:firstLine="567"/>
      </w:pPr>
      <w:rPr>
        <w:rFonts w:hint="eastAsia"/>
      </w:rPr>
    </w:lvl>
    <w:lvl w:ilvl="4" w:tentative="0">
      <w:start w:val="1"/>
      <w:numFmt w:val="decimalEnclosedCircleChinese"/>
      <w:suff w:val="space"/>
      <w:lvlText w:val="%5"/>
      <w:lvlJc w:val="left"/>
      <w:pPr>
        <w:tabs>
          <w:tab w:val="left" w:pos="420"/>
        </w:tabs>
        <w:ind w:left="2840" w:hanging="2273"/>
      </w:pPr>
      <w:rPr>
        <w:rFonts w:hint="eastAsia"/>
      </w:rPr>
    </w:lvl>
    <w:lvl w:ilvl="5" w:tentative="0">
      <w:start w:val="1"/>
      <w:numFmt w:val="lowerRoman"/>
      <w:lvlText w:val="%6."/>
      <w:lvlJc w:val="right"/>
      <w:pPr>
        <w:ind w:left="3280" w:hanging="440"/>
      </w:pPr>
      <w:rPr>
        <w:rFonts w:hint="eastAsia"/>
      </w:rPr>
    </w:lvl>
    <w:lvl w:ilvl="6" w:tentative="0">
      <w:start w:val="1"/>
      <w:numFmt w:val="decimal"/>
      <w:lvlText w:val="%7."/>
      <w:lvlJc w:val="left"/>
      <w:pPr>
        <w:ind w:left="3720" w:hanging="440"/>
      </w:pPr>
      <w:rPr>
        <w:rFonts w:hint="eastAsia"/>
      </w:rPr>
    </w:lvl>
    <w:lvl w:ilvl="7" w:tentative="0">
      <w:start w:val="1"/>
      <w:numFmt w:val="lowerLetter"/>
      <w:lvlText w:val="%8)"/>
      <w:lvlJc w:val="left"/>
      <w:pPr>
        <w:ind w:left="4160" w:hanging="440"/>
      </w:pPr>
      <w:rPr>
        <w:rFonts w:hint="eastAsia"/>
      </w:rPr>
    </w:lvl>
    <w:lvl w:ilvl="8" w:tentative="0">
      <w:start w:val="1"/>
      <w:numFmt w:val="lowerRoman"/>
      <w:lvlText w:val="%9."/>
      <w:lvlJc w:val="right"/>
      <w:pPr>
        <w:ind w:left="4600" w:hanging="44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525837"/>
    <w:rsid w:val="00ED64D8"/>
    <w:rsid w:val="09D0318A"/>
    <w:rsid w:val="134645D8"/>
    <w:rsid w:val="14CF5458"/>
    <w:rsid w:val="190A5B16"/>
    <w:rsid w:val="1C193919"/>
    <w:rsid w:val="1CC721C3"/>
    <w:rsid w:val="1DEB1674"/>
    <w:rsid w:val="20525837"/>
    <w:rsid w:val="28151D41"/>
    <w:rsid w:val="292522EF"/>
    <w:rsid w:val="29BA5F14"/>
    <w:rsid w:val="40D5142C"/>
    <w:rsid w:val="4CC52C6F"/>
    <w:rsid w:val="640271E6"/>
    <w:rsid w:val="72BC1449"/>
    <w:rsid w:val="7EF43758"/>
    <w:rsid w:val="7EFF3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9"/>
    <w:pPr>
      <w:keepNext/>
      <w:keepLines/>
      <w:numPr>
        <w:ilvl w:val="1"/>
        <w:numId w:val="1"/>
      </w:numPr>
      <w:outlineLvl w:val="1"/>
    </w:pPr>
    <w:rPr>
      <w:rFonts w:eastAsia="方正楷体_GBK" w:cs="Times New Roman"/>
      <w:bCs/>
      <w:szCs w:val="32"/>
    </w:rPr>
  </w:style>
  <w:style w:type="paragraph" w:styleId="3">
    <w:name w:val="heading 3"/>
    <w:basedOn w:val="1"/>
    <w:next w:val="1"/>
    <w:unhideWhenUsed/>
    <w:qFormat/>
    <w:uiPriority w:val="9"/>
    <w:pPr>
      <w:keepNext/>
      <w:keepLines/>
      <w:numPr>
        <w:ilvl w:val="2"/>
        <w:numId w:val="1"/>
      </w:numPr>
      <w:outlineLvl w:val="2"/>
    </w:pPr>
    <w:rPr>
      <w:b/>
      <w:bCs/>
      <w:szCs w:val="32"/>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160" w:afterAutospacing="0" w:line="276" w:lineRule="auto"/>
      <w:ind w:left="0" w:right="0"/>
    </w:pPr>
    <w:rPr>
      <w:rFonts w:hint="eastAsia" w:ascii="等线" w:hAnsi="等线" w:eastAsia="等线" w:cs="等线"/>
      <w:sz w:val="20"/>
      <w:szCs w:val="20"/>
    </w:rPr>
    <w:tblPr>
      <w:tblCellMar>
        <w:top w:w="0" w:type="dxa"/>
        <w:left w:w="108" w:type="dxa"/>
        <w:bottom w:w="0" w:type="dxa"/>
        <w:right w:w="108" w:type="dxa"/>
      </w:tblCellMar>
    </w:tblPr>
  </w:style>
  <w:style w:type="paragraph" w:styleId="4">
    <w:name w:val="footer"/>
    <w:basedOn w:val="1"/>
    <w:link w:val="9"/>
    <w:qFormat/>
    <w:uiPriority w:val="0"/>
    <w:pPr>
      <w:keepNext w:val="0"/>
      <w:keepLines w:val="0"/>
      <w:widowControl w:val="0"/>
      <w:suppressLineNumbers w:val="0"/>
      <w:tabs>
        <w:tab w:val="center" w:pos="4153"/>
        <w:tab w:val="right" w:pos="8306"/>
      </w:tabs>
      <w:autoSpaceDE w:val="0"/>
      <w:autoSpaceDN w:val="0"/>
      <w:snapToGrid w:val="0"/>
      <w:spacing w:before="0" w:beforeAutospacing="0" w:after="160" w:afterAutospacing="0" w:line="240" w:lineRule="atLeast"/>
      <w:ind w:left="0" w:right="0" w:firstLine="624"/>
      <w:jc w:val="left"/>
    </w:pPr>
    <w:rPr>
      <w:rFonts w:hint="default" w:ascii="Times New Roman" w:hAnsi="Times New Roman" w:eastAsia="方正仿宋_GBK" w:cs="Times New Roman"/>
      <w:snapToGrid/>
      <w:kern w:val="0"/>
      <w:sz w:val="18"/>
      <w:szCs w:val="18"/>
      <w:lang w:val="en-US" w:eastAsia="zh-CN" w:bidi="ar"/>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character" w:customStyle="1" w:styleId="9">
    <w:name w:val="页脚 字符"/>
    <w:basedOn w:val="8"/>
    <w:link w:val="4"/>
    <w:qFormat/>
    <w:uiPriority w:val="0"/>
    <w:rPr>
      <w:rFonts w:hint="default" w:ascii="Times New Roman" w:hAnsi="Times New Roman" w:eastAsia="方正仿宋_GBK" w:cs="Times New Roman"/>
      <w:snapToGrid/>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412</Words>
  <Characters>438</Characters>
  <Lines>0</Lines>
  <Paragraphs>0</Paragraphs>
  <TotalTime>4</TotalTime>
  <ScaleCrop>false</ScaleCrop>
  <LinksUpToDate>false</LinksUpToDate>
  <CharactersWithSpaces>440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2025-04-21T19:20:00Z</dcterms:created>
  <dc:creator>l</dc:creator>
  <cp:lastModifiedBy>uos</cp:lastModifiedBy>
  <cp:lastPrinted>2025-04-24T10:01:00Z</cp:lastPrinted>
  <dcterms:modified xsi:type="dcterms:W3CDTF">2026-09-14T17:10:47Z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1832AFC65B3846F7AA6A7A75C971402C_13</vt:lpwstr>
  </property>
  <property fmtid="{D5CDD505-2E9C-101B-9397-08002B2CF9AE}" pid="4" name="KSOTemplateDocerSaveRecord">
    <vt:lpwstr>eyJoZGlkIjoiZjFmZWIzNDg2MmIzZjExOTIzMmViNTBmYTMwYTk0ZWYiLCJ1c2VySWQiOiIzMjY2MDQzNzkifQ==</vt:lpwstr>
  </property>
</Properties>
</file>