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602E" w:rsidRDefault="00E3602E" w:rsidP="00E3602E">
      <w:pPr>
        <w:pStyle w:val="1"/>
        <w:spacing w:line="590" w:lineRule="exact"/>
        <w:jc w:val="left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</w:t>
      </w:r>
      <w:r w:rsidR="005E5F81">
        <w:rPr>
          <w:rFonts w:ascii="黑体" w:eastAsia="黑体" w:hAnsi="黑体" w:cs="黑体" w:hint="eastAsia"/>
          <w:color w:val="000000"/>
          <w:sz w:val="32"/>
          <w:szCs w:val="32"/>
        </w:rPr>
        <w:t>3</w:t>
      </w:r>
    </w:p>
    <w:p w:rsidR="00E564AB" w:rsidRPr="00E564AB" w:rsidRDefault="00E564AB" w:rsidP="00E564AB"/>
    <w:p w:rsidR="00E3602E" w:rsidRDefault="0097358D" w:rsidP="00E20840">
      <w:pPr>
        <w:pStyle w:val="1"/>
        <w:spacing w:line="590" w:lineRule="exact"/>
        <w:rPr>
          <w:rFonts w:ascii="方正小标宋_GBK"/>
          <w:color w:val="000000"/>
          <w:szCs w:val="44"/>
        </w:rPr>
      </w:pPr>
      <w:r>
        <w:rPr>
          <w:rFonts w:ascii="方正小标宋_GBK" w:hint="eastAsia"/>
          <w:color w:val="000000"/>
          <w:szCs w:val="44"/>
        </w:rPr>
        <w:t>江苏-捷克双边研发资助计划第三轮合作项目</w:t>
      </w:r>
      <w:r w:rsidR="00E3602E">
        <w:rPr>
          <w:rFonts w:ascii="方正小标宋_GBK" w:hint="eastAsia"/>
          <w:color w:val="000000"/>
          <w:szCs w:val="44"/>
        </w:rPr>
        <w:t>推荐项目汇总表样式</w:t>
      </w:r>
    </w:p>
    <w:p w:rsidR="00E3602E" w:rsidRDefault="00E3602E" w:rsidP="00E3602E">
      <w:pPr>
        <w:rPr>
          <w:rFonts w:ascii="方正小标宋_GBK"/>
          <w:color w:val="000000"/>
        </w:rPr>
      </w:pPr>
    </w:p>
    <w:p w:rsidR="00E3602E" w:rsidRDefault="00E3602E" w:rsidP="00E3602E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项目主管部门（盖章）：                       2019年  月  日</w:t>
      </w:r>
    </w:p>
    <w:p w:rsidR="00E3602E" w:rsidRDefault="00E3602E" w:rsidP="00E3602E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（项目主管部门）联系人：                     联系电话：</w:t>
      </w:r>
    </w:p>
    <w:p w:rsidR="0055606A" w:rsidRDefault="0055606A" w:rsidP="00E3602E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</w:p>
    <w:tbl>
      <w:tblPr>
        <w:tblW w:w="14976" w:type="dxa"/>
        <w:tblInd w:w="-4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842"/>
        <w:gridCol w:w="2977"/>
      </w:tblGrid>
      <w:tr w:rsidR="0097358D" w:rsidTr="006355E2">
        <w:trPr>
          <w:trHeight w:val="2375"/>
        </w:trPr>
        <w:tc>
          <w:tcPr>
            <w:tcW w:w="622" w:type="dxa"/>
            <w:vAlign w:val="center"/>
          </w:tcPr>
          <w:p w:rsidR="0097358D" w:rsidRDefault="0097358D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 w:rsidR="0097358D" w:rsidRDefault="0097358D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 w:rsidR="0097358D" w:rsidRDefault="0097358D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97358D" w:rsidRDefault="0097358D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江苏申报单</w:t>
            </w:r>
            <w:bookmarkStart w:id="0" w:name="_GoBack"/>
            <w:bookmarkEnd w:id="0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位名称</w:t>
            </w:r>
          </w:p>
        </w:tc>
        <w:tc>
          <w:tcPr>
            <w:tcW w:w="1418" w:type="dxa"/>
            <w:vAlign w:val="center"/>
          </w:tcPr>
          <w:p w:rsidR="0097358D" w:rsidRDefault="0097358D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 w:rsidR="0097358D" w:rsidRDefault="0097358D" w:rsidP="008A7E72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DA4B63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外方合作单位名称及所在具体郡（或区）、市</w:t>
            </w:r>
          </w:p>
        </w:tc>
        <w:tc>
          <w:tcPr>
            <w:tcW w:w="2268" w:type="dxa"/>
            <w:vAlign w:val="center"/>
          </w:tcPr>
          <w:p w:rsidR="0097358D" w:rsidRDefault="0097358D" w:rsidP="0055606A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是否具有符合要求的</w:t>
            </w:r>
            <w:r w:rsidR="00E20840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合作项目</w:t>
            </w:r>
            <w:r w:rsidR="008A7E72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共同建议书及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合作协议或合作备忘录</w:t>
            </w:r>
          </w:p>
        </w:tc>
        <w:tc>
          <w:tcPr>
            <w:tcW w:w="1842" w:type="dxa"/>
            <w:vAlign w:val="center"/>
          </w:tcPr>
          <w:p w:rsidR="0097358D" w:rsidRDefault="0097358D" w:rsidP="008A7E72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材料是否完整，签字盖章是否齐全</w:t>
            </w:r>
          </w:p>
        </w:tc>
        <w:tc>
          <w:tcPr>
            <w:tcW w:w="2977" w:type="dxa"/>
            <w:vAlign w:val="center"/>
          </w:tcPr>
          <w:p w:rsidR="008A7E72" w:rsidRDefault="0097358D" w:rsidP="008A7E72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是否涉及人类遗传资源、</w:t>
            </w:r>
          </w:p>
          <w:p w:rsidR="0097358D" w:rsidRDefault="0097358D" w:rsidP="008A7E72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种质资源等方面合作</w:t>
            </w:r>
          </w:p>
        </w:tc>
      </w:tr>
      <w:tr w:rsidR="0097358D" w:rsidTr="006355E2">
        <w:trPr>
          <w:trHeight w:val="501"/>
        </w:trPr>
        <w:tc>
          <w:tcPr>
            <w:tcW w:w="622" w:type="dxa"/>
            <w:vAlign w:val="center"/>
          </w:tcPr>
          <w:p w:rsidR="0097358D" w:rsidRDefault="0097358D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97358D" w:rsidTr="006355E2">
        <w:trPr>
          <w:trHeight w:val="501"/>
        </w:trPr>
        <w:tc>
          <w:tcPr>
            <w:tcW w:w="622" w:type="dxa"/>
            <w:vAlign w:val="center"/>
          </w:tcPr>
          <w:p w:rsidR="0097358D" w:rsidRDefault="0097358D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97358D" w:rsidTr="006355E2">
        <w:trPr>
          <w:trHeight w:val="501"/>
        </w:trPr>
        <w:tc>
          <w:tcPr>
            <w:tcW w:w="622" w:type="dxa"/>
            <w:vAlign w:val="center"/>
          </w:tcPr>
          <w:p w:rsidR="0097358D" w:rsidRDefault="0097358D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97358D" w:rsidRDefault="0097358D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</w:tbl>
    <w:p w:rsidR="00282557" w:rsidRPr="00E3602E" w:rsidRDefault="00282557"/>
    <w:sectPr w:rsidR="00282557" w:rsidRPr="00E3602E" w:rsidSect="00E3602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14D7" w:rsidRDefault="00B414D7" w:rsidP="00E3602E">
      <w:pPr>
        <w:spacing w:line="240" w:lineRule="auto"/>
      </w:pPr>
      <w:r>
        <w:separator/>
      </w:r>
    </w:p>
  </w:endnote>
  <w:endnote w:type="continuationSeparator" w:id="0">
    <w:p w:rsidR="00B414D7" w:rsidRDefault="00B414D7" w:rsidP="00E3602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14D7" w:rsidRDefault="00B414D7" w:rsidP="00E3602E">
      <w:pPr>
        <w:spacing w:line="240" w:lineRule="auto"/>
      </w:pPr>
      <w:r>
        <w:separator/>
      </w:r>
    </w:p>
  </w:footnote>
  <w:footnote w:type="continuationSeparator" w:id="0">
    <w:p w:rsidR="00B414D7" w:rsidRDefault="00B414D7" w:rsidP="00E3602E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282557"/>
    <w:rsid w:val="00426563"/>
    <w:rsid w:val="0055606A"/>
    <w:rsid w:val="005E5F81"/>
    <w:rsid w:val="006355E2"/>
    <w:rsid w:val="00674EA0"/>
    <w:rsid w:val="006F3E39"/>
    <w:rsid w:val="008A7E72"/>
    <w:rsid w:val="0097358D"/>
    <w:rsid w:val="00B414D7"/>
    <w:rsid w:val="00CA4C81"/>
    <w:rsid w:val="00D059CF"/>
    <w:rsid w:val="00E20840"/>
    <w:rsid w:val="00E3602E"/>
    <w:rsid w:val="00E56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02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602E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60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602E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602E"/>
    <w:rPr>
      <w:sz w:val="18"/>
      <w:szCs w:val="18"/>
    </w:rPr>
  </w:style>
  <w:style w:type="paragraph" w:customStyle="1" w:styleId="1">
    <w:name w:val="标题1"/>
    <w:next w:val="a"/>
    <w:qFormat/>
    <w:rsid w:val="00E3602E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20"/>
    </w:rPr>
  </w:style>
  <w:style w:type="paragraph" w:styleId="a5">
    <w:name w:val="Balloon Text"/>
    <w:basedOn w:val="a"/>
    <w:link w:val="Char1"/>
    <w:uiPriority w:val="99"/>
    <w:semiHidden/>
    <w:unhideWhenUsed/>
    <w:rsid w:val="0055606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606A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02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602E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60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602E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602E"/>
    <w:rPr>
      <w:sz w:val="18"/>
      <w:szCs w:val="18"/>
    </w:rPr>
  </w:style>
  <w:style w:type="paragraph" w:customStyle="1" w:styleId="1">
    <w:name w:val="标题1"/>
    <w:next w:val="a"/>
    <w:qFormat/>
    <w:rsid w:val="00E3602E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20"/>
    </w:rPr>
  </w:style>
  <w:style w:type="paragraph" w:styleId="a5">
    <w:name w:val="Balloon Text"/>
    <w:basedOn w:val="a"/>
    <w:link w:val="Char1"/>
    <w:uiPriority w:val="99"/>
    <w:semiHidden/>
    <w:unhideWhenUsed/>
    <w:rsid w:val="0055606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606A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41</Words>
  <Characters>236</Characters>
  <Application>Microsoft Office Word</Application>
  <DocSecurity>0</DocSecurity>
  <Lines>1</Lines>
  <Paragraphs>1</Paragraphs>
  <ScaleCrop>false</ScaleCrop>
  <Company>Microsoft</Company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11</cp:revision>
  <cp:lastPrinted>2019-06-24T08:14:00Z</cp:lastPrinted>
  <dcterms:created xsi:type="dcterms:W3CDTF">2019-06-05T07:54:00Z</dcterms:created>
  <dcterms:modified xsi:type="dcterms:W3CDTF">2019-06-25T07:02:00Z</dcterms:modified>
</cp:coreProperties>
</file>